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61A" w14:textId="26789880" w:rsidR="00CC4CA4" w:rsidRDefault="00CC4CA4" w:rsidP="00CC4CA4">
      <w:pPr>
        <w:jc w:val="left"/>
      </w:pPr>
      <w:r>
        <w:rPr>
          <w:rFonts w:hint="eastAsia"/>
        </w:rPr>
        <w:t>別紙様式１</w:t>
      </w:r>
    </w:p>
    <w:p w14:paraId="79F3FE68" w14:textId="2073E474" w:rsidR="00CC4CA4" w:rsidRDefault="00CC4CA4" w:rsidP="007C1785">
      <w:pPr>
        <w:ind w:firstLineChars="100" w:firstLine="241"/>
        <w:jc w:val="left"/>
      </w:pPr>
    </w:p>
    <w:p w14:paraId="190FF59C" w14:textId="2FDE41BB" w:rsidR="00CC4CA4" w:rsidRPr="00CC4CA4" w:rsidRDefault="00CC4CA4" w:rsidP="00CC4CA4">
      <w:pPr>
        <w:ind w:firstLineChars="100" w:firstLine="401"/>
        <w:rPr>
          <w:sz w:val="40"/>
          <w:szCs w:val="40"/>
        </w:rPr>
      </w:pPr>
      <w:r w:rsidRPr="00CC4CA4">
        <w:rPr>
          <w:rFonts w:hint="eastAsia"/>
          <w:sz w:val="40"/>
          <w:szCs w:val="40"/>
        </w:rPr>
        <w:t>休</w:t>
      </w:r>
      <w:r>
        <w:rPr>
          <w:rFonts w:hint="eastAsia"/>
          <w:sz w:val="40"/>
          <w:szCs w:val="40"/>
        </w:rPr>
        <w:t xml:space="preserve">　</w:t>
      </w:r>
      <w:r w:rsidRPr="00CC4CA4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CC4CA4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CC4CA4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CC4CA4">
        <w:rPr>
          <w:rFonts w:hint="eastAsia"/>
          <w:sz w:val="40"/>
          <w:szCs w:val="40"/>
        </w:rPr>
        <w:t>書</w:t>
      </w:r>
    </w:p>
    <w:p w14:paraId="27F3F044" w14:textId="54551EAB" w:rsidR="00CC4CA4" w:rsidRDefault="00CC4CA4" w:rsidP="007C1785">
      <w:pPr>
        <w:ind w:firstLineChars="100" w:firstLine="241"/>
        <w:jc w:val="left"/>
      </w:pPr>
    </w:p>
    <w:p w14:paraId="60866847" w14:textId="1725463C" w:rsidR="00CC4CA4" w:rsidRDefault="00CC4CA4" w:rsidP="00CC4CA4">
      <w:pPr>
        <w:wordWrap w:val="0"/>
        <w:ind w:firstLineChars="100" w:firstLine="241"/>
        <w:jc w:val="right"/>
      </w:pPr>
      <w:r>
        <w:rPr>
          <w:rFonts w:hint="eastAsia"/>
        </w:rPr>
        <w:t xml:space="preserve">年　　月　　日　</w:t>
      </w:r>
    </w:p>
    <w:p w14:paraId="2BBE0DEC" w14:textId="3528DD51" w:rsidR="00CC4CA4" w:rsidRDefault="00CC4CA4" w:rsidP="007C1785">
      <w:pPr>
        <w:ind w:firstLineChars="100" w:firstLine="241"/>
        <w:jc w:val="left"/>
      </w:pPr>
    </w:p>
    <w:p w14:paraId="7BBF4A4F" w14:textId="5164AE25" w:rsidR="00CC4CA4" w:rsidRDefault="00CC4CA4" w:rsidP="007C1785">
      <w:pPr>
        <w:ind w:firstLineChars="100" w:firstLine="241"/>
        <w:jc w:val="left"/>
      </w:pPr>
      <w:r>
        <w:rPr>
          <w:rFonts w:hint="eastAsia"/>
        </w:rPr>
        <w:t>公益社団法人　山口県獣医師会　会長理事　様</w:t>
      </w:r>
    </w:p>
    <w:p w14:paraId="1E799DAE" w14:textId="3AA2E6B1" w:rsidR="00CC4CA4" w:rsidRDefault="00CC4CA4" w:rsidP="007C1785">
      <w:pPr>
        <w:ind w:firstLineChars="100" w:firstLine="241"/>
        <w:jc w:val="left"/>
      </w:pPr>
    </w:p>
    <w:p w14:paraId="1678DCE9" w14:textId="35BF8A7F" w:rsidR="00CC4CA4" w:rsidRDefault="00CC4CA4" w:rsidP="007C1785">
      <w:pPr>
        <w:ind w:firstLineChars="100" w:firstLine="241"/>
        <w:jc w:val="left"/>
      </w:pPr>
    </w:p>
    <w:p w14:paraId="1030F84A" w14:textId="7F365B7C" w:rsidR="00CC4CA4" w:rsidRPr="00CC4CA4" w:rsidRDefault="00CC4CA4" w:rsidP="008C6FDB">
      <w:pPr>
        <w:ind w:firstLineChars="1800" w:firstLine="4337"/>
        <w:jc w:val="left"/>
        <w:rPr>
          <w:u w:val="single"/>
        </w:rPr>
      </w:pPr>
      <w:r w:rsidRPr="00CC4CA4">
        <w:rPr>
          <w:rFonts w:hint="eastAsia"/>
          <w:u w:val="single"/>
        </w:rPr>
        <w:t>住</w:t>
      </w:r>
      <w:r w:rsidR="008C6FDB">
        <w:rPr>
          <w:rFonts w:hint="eastAsia"/>
          <w:u w:val="single"/>
        </w:rPr>
        <w:t xml:space="preserve">　</w:t>
      </w:r>
      <w:r w:rsidRPr="00CC4CA4">
        <w:rPr>
          <w:rFonts w:hint="eastAsia"/>
          <w:u w:val="single"/>
        </w:rPr>
        <w:t xml:space="preserve">所　　　　　　</w:t>
      </w:r>
      <w:r w:rsidR="008C6FDB">
        <w:rPr>
          <w:rFonts w:hint="eastAsia"/>
          <w:u w:val="single"/>
        </w:rPr>
        <w:t xml:space="preserve">　　　</w:t>
      </w:r>
      <w:r w:rsidRPr="00CC4CA4">
        <w:rPr>
          <w:rFonts w:hint="eastAsia"/>
          <w:u w:val="single"/>
        </w:rPr>
        <w:t xml:space="preserve">　　　　　　　　　</w:t>
      </w:r>
    </w:p>
    <w:p w14:paraId="16D71F18" w14:textId="1D094253" w:rsidR="00CC4CA4" w:rsidRDefault="008C6FDB" w:rsidP="007C1785">
      <w:pPr>
        <w:ind w:firstLineChars="100" w:firstLine="24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7C2F" wp14:editId="402F9A6E">
                <wp:simplePos x="0" y="0"/>
                <wp:positionH relativeFrom="column">
                  <wp:posOffset>5812790</wp:posOffset>
                </wp:positionH>
                <wp:positionV relativeFrom="paragraph">
                  <wp:posOffset>220980</wp:posOffset>
                </wp:positionV>
                <wp:extent cx="160020" cy="219075"/>
                <wp:effectExtent l="0" t="0" r="1143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90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1BE02" id="楕円 1" o:spid="_x0000_s1026" style="position:absolute;left:0;text-align:left;margin-left:457.7pt;margin-top:17.4pt;width:12.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yngwIAAGkFAAAOAAAAZHJzL2Uyb0RvYy54bWysVE1v2zAMvQ/YfxB0X21nTboGcYqgRYcB&#10;QRssHXpWZakWIIuapMTJfv0o+SPBWuwwzAdZEslH8onk4ubQaLIXziswJS0uckqE4VAp81rSH0/3&#10;n75Q4gMzFdNgREmPwtOb5ccPi9bOxQRq0JVwBEGMn7e2pHUIdp5lnteiYf4CrDAolOAaFvDoXrPK&#10;sRbRG51N8nyWteAq64AL7/H2rhPSZcKXUvDwKKUXgeiSYmwhrS6tL3HNlgs2f3XM1or3YbB/iKJh&#10;yqDTEeqOBUZ2Tr2BahR34EGGCw5NBlIqLlIOmE2R/5HNtmZWpFyQHG9Hmvz/g+UP+63dOKShtX7u&#10;cRuzOEjXxD/GRw6JrONIljgEwvGymOX5BCnlKJoU1/nVNJKZnYyt8+GrgIbETUmF1sr6mA6bs/3a&#10;h0570IrXBu6V1ulJtCFtSWefp3ky8KBVFYVRLRWHuNWO7Bk+azgUveczLYxDGwznlFXahaMWEUKb&#10;70ISVWEek85BLLgTJuNcmFB0oppVonM1zfEbnA0WKekEGJElBjli9wCDZgcyYHf59/rRVKR6HY37&#10;zP9mPFokz2DCaNwoA+69zDRm1Xvu9AeSOmoiSy9QHTeOOOi6xVt+r/AJ18yHDXPYHvjq2PLhERep&#10;Ad8J+h0lNbhf791HfaxalFLSYruV1P/cMSco0d8M1vN1cXkZ+zMdLqdXsbLcueTlXGJ2zS3g0xc4&#10;XCxP26gf9LCVDppnnAyr6BVFzHD0XVIe3HC4Dd0YwNnCxWqV1LAnLQtrs7U8gkdWY30+HZ6Zs30d&#10;B2yABxha800td7rR0sBqF0CqVOgnXnu+sZ9T4fSzJw6M83PSOk3I5W8AAAD//wMAUEsDBBQABgAI&#10;AAAAIQBvWQgz4QAAAAkBAAAPAAAAZHJzL2Rvd25yZXYueG1sTI9RS8MwFIXfBf9DuIJvLpmrxdbe&#10;DhnMB0XETWF7S5trW2ySkqRr9++NT/p4uR/nfKdYz7pnJ3K+swZhuRDAyNRWdaZB+Nhvb+6B+SCN&#10;kr01hHAmD+vy8qKQubKTeafTLjQshhifS4Q2hCHn3NctaekXdiATf1/WaRni6RqunJxiuO75rRAp&#10;17IzsaGVA21aqr93o0Y4ZPugz5unutq+vnyOk+Du+fiGeH01Pz4ACzSHPxh+9aM6lNGpsqNRnvUI&#10;2fIuiSjCKokTIpAlIgVWIaTZCnhZ8P8Lyh8AAAD//wMAUEsBAi0AFAAGAAgAAAAhALaDOJL+AAAA&#10;4QEAABMAAAAAAAAAAAAAAAAAAAAAAFtDb250ZW50X1R5cGVzXS54bWxQSwECLQAUAAYACAAAACEA&#10;OP0h/9YAAACUAQAACwAAAAAAAAAAAAAAAAAvAQAAX3JlbHMvLnJlbHNQSwECLQAUAAYACAAAACEA&#10;Q6Wsp4MCAABpBQAADgAAAAAAAAAAAAAAAAAuAgAAZHJzL2Uyb0RvYy54bWxQSwECLQAUAAYACAAA&#10;ACEAb1kIM+EAAAAJAQAADwAAAAAAAAAAAAAAAADdBAAAZHJzL2Rvd25yZXYueG1sUEsFBgAAAAAE&#10;AAQA8wAAAOsFAAAAAA==&#10;" filled="f" strokecolor="black [3213]" strokeweight=".5pt"/>
            </w:pict>
          </mc:Fallback>
        </mc:AlternateContent>
      </w:r>
    </w:p>
    <w:p w14:paraId="16A7F7EC" w14:textId="6FB126D7" w:rsidR="00CC4CA4" w:rsidRPr="00CC4CA4" w:rsidRDefault="00CC4CA4" w:rsidP="008C6FDB">
      <w:pPr>
        <w:ind w:firstLineChars="1800" w:firstLine="4337"/>
        <w:jc w:val="left"/>
        <w:rPr>
          <w:u w:val="single"/>
        </w:rPr>
      </w:pPr>
      <w:r w:rsidRPr="00CC4CA4">
        <w:rPr>
          <w:rFonts w:hint="eastAsia"/>
          <w:u w:val="single"/>
        </w:rPr>
        <w:t xml:space="preserve">氏　名　　　　　　　　　　</w:t>
      </w:r>
      <w:r w:rsidR="008C6FDB">
        <w:rPr>
          <w:rFonts w:hint="eastAsia"/>
          <w:u w:val="single"/>
        </w:rPr>
        <w:t xml:space="preserve">　</w:t>
      </w:r>
      <w:r w:rsidRPr="00CC4CA4">
        <w:rPr>
          <w:rFonts w:hint="eastAsia"/>
          <w:u w:val="single"/>
        </w:rPr>
        <w:t xml:space="preserve">　</w:t>
      </w:r>
      <w:r w:rsidR="008C6FDB">
        <w:rPr>
          <w:rFonts w:hint="eastAsia"/>
          <w:u w:val="single"/>
        </w:rPr>
        <w:t xml:space="preserve">　　　</w:t>
      </w:r>
      <w:r w:rsidRPr="00CC4CA4">
        <w:rPr>
          <w:rFonts w:hint="eastAsia"/>
          <w:u w:val="single"/>
        </w:rPr>
        <w:t xml:space="preserve">　　</w:t>
      </w:r>
      <w:r w:rsidR="008C6FDB">
        <w:rPr>
          <w:rFonts w:hint="eastAsia"/>
          <w:u w:val="single"/>
        </w:rPr>
        <w:t>印</w:t>
      </w:r>
    </w:p>
    <w:p w14:paraId="3DC8A910" w14:textId="77777777" w:rsidR="008C6FDB" w:rsidRDefault="008C6FDB" w:rsidP="007C1785">
      <w:pPr>
        <w:ind w:firstLineChars="100" w:firstLine="241"/>
        <w:jc w:val="left"/>
      </w:pPr>
    </w:p>
    <w:p w14:paraId="5275AFFD" w14:textId="7D443C42" w:rsidR="00CC4CA4" w:rsidRDefault="00CC4CA4" w:rsidP="007C1785">
      <w:pPr>
        <w:ind w:firstLineChars="100" w:firstLine="241"/>
        <w:jc w:val="left"/>
      </w:pPr>
      <w:r>
        <w:rPr>
          <w:rFonts w:hint="eastAsia"/>
        </w:rPr>
        <w:t>私は、下記の理由により休会したいので、休会申請書を提出いたします。</w:t>
      </w:r>
    </w:p>
    <w:p w14:paraId="17632B33" w14:textId="527CF521" w:rsidR="00CC4CA4" w:rsidRDefault="00CC4CA4" w:rsidP="007C1785">
      <w:pPr>
        <w:ind w:firstLineChars="100" w:firstLine="241"/>
        <w:jc w:val="left"/>
      </w:pPr>
    </w:p>
    <w:p w14:paraId="7D11F676" w14:textId="77777777" w:rsidR="00CC4CA4" w:rsidRDefault="00CC4CA4" w:rsidP="00CC4CA4">
      <w:pPr>
        <w:pStyle w:val="ac"/>
      </w:pPr>
      <w:r>
        <w:rPr>
          <w:rFonts w:hint="eastAsia"/>
        </w:rPr>
        <w:t>記</w:t>
      </w:r>
    </w:p>
    <w:p w14:paraId="3528F5FE" w14:textId="00DCE36E" w:rsidR="00CC4CA4" w:rsidRDefault="00CC4CA4" w:rsidP="00CC4CA4">
      <w:pPr>
        <w:jc w:val="both"/>
      </w:pPr>
      <w:r>
        <w:rPr>
          <w:rFonts w:hint="eastAsia"/>
        </w:rPr>
        <w:t xml:space="preserve">　１　休会理由</w:t>
      </w:r>
    </w:p>
    <w:p w14:paraId="350D97D4" w14:textId="77777777" w:rsidR="008C6FDB" w:rsidRDefault="008C6FDB" w:rsidP="00CC4CA4">
      <w:pPr>
        <w:jc w:val="both"/>
      </w:pPr>
    </w:p>
    <w:p w14:paraId="6EA98B60" w14:textId="77777777" w:rsidR="008C6FDB" w:rsidRDefault="008C6FDB" w:rsidP="00CC4CA4">
      <w:pPr>
        <w:jc w:val="both"/>
      </w:pPr>
    </w:p>
    <w:p w14:paraId="049F8536" w14:textId="76C62D06" w:rsidR="00CC4CA4" w:rsidRDefault="00CC4CA4" w:rsidP="00CC4CA4">
      <w:pPr>
        <w:jc w:val="both"/>
      </w:pPr>
    </w:p>
    <w:p w14:paraId="2BBA392A" w14:textId="7954D93C" w:rsidR="00CC4CA4" w:rsidRDefault="00CC4CA4" w:rsidP="00CC4CA4">
      <w:pPr>
        <w:jc w:val="both"/>
      </w:pPr>
      <w:r>
        <w:rPr>
          <w:rFonts w:hint="eastAsia"/>
        </w:rPr>
        <w:t xml:space="preserve">　２　休会期間</w:t>
      </w:r>
    </w:p>
    <w:p w14:paraId="471EBA46" w14:textId="77777777" w:rsidR="008C6FDB" w:rsidRDefault="008C6FDB" w:rsidP="00CC4CA4">
      <w:pPr>
        <w:jc w:val="both"/>
      </w:pPr>
    </w:p>
    <w:p w14:paraId="057EF22F" w14:textId="65866194" w:rsidR="00CC4CA4" w:rsidRDefault="00CC4CA4" w:rsidP="00CC4CA4">
      <w:pPr>
        <w:jc w:val="both"/>
      </w:pPr>
    </w:p>
    <w:p w14:paraId="6F5A4DA2" w14:textId="77777777" w:rsidR="008C6FDB" w:rsidRDefault="008C6FDB" w:rsidP="00CC4CA4">
      <w:pPr>
        <w:jc w:val="both"/>
      </w:pPr>
    </w:p>
    <w:p w14:paraId="789866B7" w14:textId="572193D3" w:rsidR="00CC4CA4" w:rsidRDefault="00CC4CA4" w:rsidP="00CC4CA4">
      <w:pPr>
        <w:jc w:val="both"/>
      </w:pPr>
      <w:r>
        <w:rPr>
          <w:rFonts w:hint="eastAsia"/>
        </w:rPr>
        <w:t xml:space="preserve">　３　証明書類　休会の理由となる証明書等を添付してください。（コピー可）</w:t>
      </w:r>
    </w:p>
    <w:p w14:paraId="067C788B" w14:textId="77777777" w:rsidR="00CC4CA4" w:rsidRDefault="00CC4CA4" w:rsidP="00CC4CA4"/>
    <w:p w14:paraId="6BA03B5B" w14:textId="77777777" w:rsidR="00CC4CA4" w:rsidRPr="007C1785" w:rsidRDefault="00CC4CA4" w:rsidP="00CC4CA4"/>
    <w:sectPr w:rsidR="00CC4CA4" w:rsidRPr="007C1785" w:rsidSect="00EE3F89">
      <w:pgSz w:w="11906" w:h="16838" w:code="9"/>
      <w:pgMar w:top="1134" w:right="1134" w:bottom="851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320E" w14:textId="77777777" w:rsidR="00B97086" w:rsidRDefault="00B97086" w:rsidP="00475BAC">
      <w:r>
        <w:separator/>
      </w:r>
    </w:p>
  </w:endnote>
  <w:endnote w:type="continuationSeparator" w:id="0">
    <w:p w14:paraId="61685A48" w14:textId="77777777" w:rsidR="00B97086" w:rsidRDefault="00B97086" w:rsidP="0047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8C93" w14:textId="77777777" w:rsidR="00B97086" w:rsidRDefault="00B97086" w:rsidP="00475BAC">
      <w:r>
        <w:separator/>
      </w:r>
    </w:p>
  </w:footnote>
  <w:footnote w:type="continuationSeparator" w:id="0">
    <w:p w14:paraId="7564B58F" w14:textId="77777777" w:rsidR="00B97086" w:rsidRDefault="00B97086" w:rsidP="0047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009"/>
    <w:multiLevelType w:val="multilevel"/>
    <w:tmpl w:val="B25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5A02"/>
    <w:multiLevelType w:val="multilevel"/>
    <w:tmpl w:val="8F3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03B3"/>
    <w:multiLevelType w:val="multilevel"/>
    <w:tmpl w:val="3DC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46D61"/>
    <w:multiLevelType w:val="multilevel"/>
    <w:tmpl w:val="DA0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1FD"/>
    <w:multiLevelType w:val="multilevel"/>
    <w:tmpl w:val="1D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12F38"/>
    <w:multiLevelType w:val="multilevel"/>
    <w:tmpl w:val="77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76A9E"/>
    <w:multiLevelType w:val="multilevel"/>
    <w:tmpl w:val="0D0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E5DE8"/>
    <w:multiLevelType w:val="multilevel"/>
    <w:tmpl w:val="C73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82895"/>
    <w:multiLevelType w:val="hybridMultilevel"/>
    <w:tmpl w:val="C9EA9B16"/>
    <w:lvl w:ilvl="0" w:tplc="3B0223F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715662383">
    <w:abstractNumId w:val="7"/>
  </w:num>
  <w:num w:numId="2" w16cid:durableId="1171212189">
    <w:abstractNumId w:val="3"/>
  </w:num>
  <w:num w:numId="3" w16cid:durableId="119957362">
    <w:abstractNumId w:val="5"/>
  </w:num>
  <w:num w:numId="4" w16cid:durableId="432749273">
    <w:abstractNumId w:val="2"/>
  </w:num>
  <w:num w:numId="5" w16cid:durableId="1474061232">
    <w:abstractNumId w:val="1"/>
  </w:num>
  <w:num w:numId="6" w16cid:durableId="24059947">
    <w:abstractNumId w:val="0"/>
  </w:num>
  <w:num w:numId="7" w16cid:durableId="1832063371">
    <w:abstractNumId w:val="4"/>
  </w:num>
  <w:num w:numId="8" w16cid:durableId="1113937776">
    <w:abstractNumId w:val="6"/>
  </w:num>
  <w:num w:numId="9" w16cid:durableId="2099406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0"/>
    <w:rsid w:val="000612C1"/>
    <w:rsid w:val="000C291A"/>
    <w:rsid w:val="000C489E"/>
    <w:rsid w:val="0010750D"/>
    <w:rsid w:val="00126998"/>
    <w:rsid w:val="00140791"/>
    <w:rsid w:val="001C6FF7"/>
    <w:rsid w:val="00242DF4"/>
    <w:rsid w:val="00265D01"/>
    <w:rsid w:val="002A566E"/>
    <w:rsid w:val="002C096D"/>
    <w:rsid w:val="00307B35"/>
    <w:rsid w:val="00310D3A"/>
    <w:rsid w:val="00335730"/>
    <w:rsid w:val="0036294C"/>
    <w:rsid w:val="003A324C"/>
    <w:rsid w:val="003B1321"/>
    <w:rsid w:val="003B6FF3"/>
    <w:rsid w:val="0041224A"/>
    <w:rsid w:val="004330D0"/>
    <w:rsid w:val="004437E2"/>
    <w:rsid w:val="00475BAC"/>
    <w:rsid w:val="00587A12"/>
    <w:rsid w:val="005B51BB"/>
    <w:rsid w:val="005F23FB"/>
    <w:rsid w:val="00617B7D"/>
    <w:rsid w:val="0066334A"/>
    <w:rsid w:val="00682068"/>
    <w:rsid w:val="006A0B08"/>
    <w:rsid w:val="006C681D"/>
    <w:rsid w:val="00724968"/>
    <w:rsid w:val="00785702"/>
    <w:rsid w:val="007B470E"/>
    <w:rsid w:val="007C1785"/>
    <w:rsid w:val="008019FD"/>
    <w:rsid w:val="008426F4"/>
    <w:rsid w:val="008549A1"/>
    <w:rsid w:val="008657F1"/>
    <w:rsid w:val="00866E42"/>
    <w:rsid w:val="008B292F"/>
    <w:rsid w:val="008C6FDB"/>
    <w:rsid w:val="008E4123"/>
    <w:rsid w:val="00985130"/>
    <w:rsid w:val="00A7162F"/>
    <w:rsid w:val="00AA484F"/>
    <w:rsid w:val="00AB54F8"/>
    <w:rsid w:val="00AF28B9"/>
    <w:rsid w:val="00B26CDC"/>
    <w:rsid w:val="00B42327"/>
    <w:rsid w:val="00B717B4"/>
    <w:rsid w:val="00B83DF3"/>
    <w:rsid w:val="00B95502"/>
    <w:rsid w:val="00B97086"/>
    <w:rsid w:val="00C113BF"/>
    <w:rsid w:val="00C571A3"/>
    <w:rsid w:val="00C60200"/>
    <w:rsid w:val="00CB58D4"/>
    <w:rsid w:val="00CC4CA4"/>
    <w:rsid w:val="00CF543C"/>
    <w:rsid w:val="00CF5DE8"/>
    <w:rsid w:val="00D13BDE"/>
    <w:rsid w:val="00D17B3A"/>
    <w:rsid w:val="00D56998"/>
    <w:rsid w:val="00D90F22"/>
    <w:rsid w:val="00DF0C9D"/>
    <w:rsid w:val="00DF219C"/>
    <w:rsid w:val="00E31260"/>
    <w:rsid w:val="00E3570F"/>
    <w:rsid w:val="00E6342B"/>
    <w:rsid w:val="00E66F7E"/>
    <w:rsid w:val="00E833C1"/>
    <w:rsid w:val="00EB290C"/>
    <w:rsid w:val="00EE31F9"/>
    <w:rsid w:val="00EE3F89"/>
    <w:rsid w:val="00F25E6F"/>
    <w:rsid w:val="00F51DAC"/>
    <w:rsid w:val="00F56935"/>
    <w:rsid w:val="00F63C13"/>
    <w:rsid w:val="00FA59D4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1AD50"/>
  <w15:docId w15:val="{5F3DC723-1C24-4C07-AFFC-BFDE849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F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6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BAC"/>
    <w:rPr>
      <w:rFonts w:ascii="ＭＳ 明朝"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BAC"/>
    <w:rPr>
      <w:rFonts w:ascii="ＭＳ 明朝"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75BAC"/>
  </w:style>
  <w:style w:type="character" w:customStyle="1" w:styleId="aa">
    <w:name w:val="日付 (文字)"/>
    <w:basedOn w:val="a0"/>
    <w:link w:val="a9"/>
    <w:uiPriority w:val="99"/>
    <w:semiHidden/>
    <w:rsid w:val="00475BAC"/>
    <w:rPr>
      <w:rFonts w:ascii="ＭＳ 明朝" w:eastAsia="ＭＳ 明朝"/>
      <w:kern w:val="0"/>
      <w:sz w:val="24"/>
    </w:rPr>
  </w:style>
  <w:style w:type="paragraph" w:styleId="ab">
    <w:name w:val="List Paragraph"/>
    <w:basedOn w:val="a"/>
    <w:uiPriority w:val="34"/>
    <w:qFormat/>
    <w:rsid w:val="008B292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CC4CA4"/>
  </w:style>
  <w:style w:type="character" w:customStyle="1" w:styleId="ad">
    <w:name w:val="記 (文字)"/>
    <w:basedOn w:val="a0"/>
    <w:link w:val="ac"/>
    <w:uiPriority w:val="99"/>
    <w:rsid w:val="00CC4CA4"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CC4CA4"/>
    <w:pPr>
      <w:jc w:val="right"/>
    </w:pPr>
  </w:style>
  <w:style w:type="character" w:customStyle="1" w:styleId="af">
    <w:name w:val="結語 (文字)"/>
    <w:basedOn w:val="a0"/>
    <w:link w:val="ae"/>
    <w:uiPriority w:val="99"/>
    <w:rsid w:val="00CC4CA4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581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025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605622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8" w:color="AAAAAA"/>
                                  </w:divBdr>
                                </w:div>
                                <w:div w:id="124084808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single" w:sz="18" w:space="8" w:color="DDDDDD"/>
                                    <w:left w:val="none" w:sz="0" w:space="0" w:color="auto"/>
                                    <w:bottom w:val="single" w:sz="18" w:space="8" w:color="DDDDDD"/>
                                    <w:right w:val="none" w:sz="0" w:space="0" w:color="auto"/>
                                  </w:divBdr>
                                </w:div>
                                <w:div w:id="24145603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59849194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  <w:div w:id="99576591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885382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7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0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8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22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5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59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529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36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9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61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公益社団法人 山口県獣医師会</cp:lastModifiedBy>
  <cp:revision>3</cp:revision>
  <cp:lastPrinted>2023-03-22T05:38:00Z</cp:lastPrinted>
  <dcterms:created xsi:type="dcterms:W3CDTF">2023-04-21T05:24:00Z</dcterms:created>
  <dcterms:modified xsi:type="dcterms:W3CDTF">2023-04-21T05:24:00Z</dcterms:modified>
</cp:coreProperties>
</file>